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345" w:rsidRDefault="00AB01FB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5600700</wp:posOffset>
                </wp:positionV>
                <wp:extent cx="2038350" cy="101917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517F1" w:rsidRDefault="00AB01FB">
                            <w:r>
                              <w:t>Failure to read by 9 years old (middle of third grade) portends a lifetime of illiteracy for at least 70 percent of struggling readers.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68.25pt;margin-top:441pt;width:160.5pt;height:8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" fillcolor="white [3201]" strokeweight=".5pt">
                <v:textbox>
                  <w:txbxContent>
                    <w:p w:rsidR="00E517F1" w:rsidRDefault="00AB01FB">
                      <w:r>
                        <w:t>Failure to read by 9 years old (middle of third grade) portends a lifetime of illiteracy for at least 70 percent of struggling readers.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5514975</wp:posOffset>
                </wp:positionV>
                <wp:extent cx="2105025" cy="99060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517F1" w:rsidRDefault="00AB01FB">
                            <w:r>
                              <w:t>Most children who enter kindergarten at risk for reading failure can learn to read at average or above average reading levels.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42.75pt;margin-top:434.25pt;width:165.75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" fillcolor="white [3201]" strokeweight=".5pt">
                <v:textbox>
                  <w:txbxContent>
                    <w:p w:rsidR="00E517F1" w:rsidRDefault="00AB01FB">
                      <w:r>
                        <w:t>Most children who enter kindergarten at risk for reading failure can learn to read at average or above average reading levels.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-247650</wp:posOffset>
                </wp:positionV>
                <wp:extent cx="1724025" cy="136207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517F1" w:rsidRDefault="00E517F1">
                            <w:r>
                              <w:t>Questions every teacher and administrator should be able to answer-</w:t>
                            </w:r>
                            <w:r w:rsidR="00AB01FB">
                              <w:t xml:space="preserve"> how does reading develop? And How do we keep reading failure from happeni</w:t>
                            </w:r>
                            <w:bookmarkStart w:id="0" w:name="_GoBack"/>
                            <w:r w:rsidR="00AB01FB">
                              <w:t>ng?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394.5pt;margin-top:-19.5pt;width:135.75pt;height:10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" fillcolor="white [3201]" strokeweight=".5pt">
                <v:textbox>
                  <w:txbxContent>
                    <w:p w:rsidR="00E517F1" w:rsidRDefault="00E517F1">
                      <w:r>
                        <w:t>Questions every teacher and administrator should be able to answer-</w:t>
                      </w:r>
                      <w:r w:rsidR="00AB01FB">
                        <w:t xml:space="preserve"> how does reading develop? And How do we keep reading failure from happeni</w:t>
                      </w:r>
                      <w:bookmarkStart w:id="1" w:name="_GoBack"/>
                      <w:r w:rsidR="00AB01FB">
                        <w:t>ng?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47625</wp:posOffset>
                </wp:positionV>
                <wp:extent cx="1676400" cy="10382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517F1" w:rsidRDefault="00E517F1">
                            <w:r>
                              <w:t>Two main types of research methodologies- Qualitative (wholistic teaching) Quantative (numerical based)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9" type="#_x0000_t202" style="position:absolute;margin-left:-64.5pt;margin-top:3.75pt;width:132pt;height:8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" fillcolor="white [3201]" strokeweight=".5pt">
                <v:textbox>
                  <w:txbxContent>
                    <w:p w:rsidR="00E517F1" w:rsidRDefault="00E517F1">
                      <w:r>
                        <w:t>Two main types of research methodologies- Qualitative (wholistic teaching) Quantative (numerical based)</w:t>
                      </w:r>
                    </w:p>
                  </w:txbxContent>
                </v:textbox>
              </v:shape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2867025</wp:posOffset>
                </wp:positionV>
                <wp:extent cx="6448425" cy="5429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517F1" w:rsidRPr="00E517F1" w:rsidRDefault="00E517F1">
                            <w:pPr>
                              <w:rPr>
                                <w:rFonts w:ascii="Times New Roman" w:hAnsi="Times New Roman" w:cs="Times New Roman"/>
                                <w:color w:val="FF3399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3399"/>
                                <w:sz w:val="72"/>
                                <w:szCs w:val="72"/>
                              </w:rPr>
                              <w:t>THE SCIENCE OF READING!!!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5.25pt;margin-top:225.75pt;width:507.7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" fillcolor="white [3201]" strokeweight=".5pt">
                <v:textbox>
                  <w:txbxContent>
                    <w:p w:rsidR="00E517F1" w:rsidRPr="00E517F1" w:rsidRDefault="00E517F1">
                      <w:pPr>
                        <w:rPr>
                          <w:rFonts w:ascii="Times New Roman" w:hAnsi="Times New Roman" w:cs="Times New Roman"/>
                          <w:color w:val="FF3399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3399"/>
                          <w:sz w:val="72"/>
                          <w:szCs w:val="72"/>
                        </w:rPr>
                        <w:t>THE SCIENCE OF READING!!!</w:t>
                      </w:r>
                    </w:p>
                  </w:txbxContent>
                </v:textbox>
              </v:shape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BDC8AC" wp14:editId="37C82ED9">
                <wp:simplePos x="0" y="0"/>
                <wp:positionH relativeFrom="page">
                  <wp:align>right</wp:align>
                </wp:positionH>
                <wp:positionV relativeFrom="paragraph">
                  <wp:posOffset>5172075</wp:posOffset>
                </wp:positionV>
                <wp:extent cx="2324100" cy="184785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8478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AB1C8A" id="Oval 9" o:spid="_x0000_s1026" style="position:absolute;margin-left:131.8pt;margin-top:407.25pt;width:183pt;height:145.5pt;z-index:25166745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" fillcolor="#5b9bd5" strokecolor="#41719c" strokeweight="1pt">
                <v:stroke joinstyle="miter"/>
                <w10:wrap anchorx="page"/>
              </v:oval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5086350</wp:posOffset>
                </wp:positionV>
                <wp:extent cx="2324100" cy="184785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847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01FD5C" id="Oval 8" o:spid="_x0000_s1026" style="position:absolute;margin-left:-51.75pt;margin-top:400.5pt;width:183pt;height:14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" fillcolor="#5b9bd5 [3204]" strokecolor="#1f4d78 [1604]" strokeweight="1pt">
                <v:stroke joinstyle="miter"/>
              </v:oval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4724400</wp:posOffset>
                </wp:positionV>
                <wp:extent cx="742950" cy="7048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E9359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372pt" to="436.5pt,4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4638675</wp:posOffset>
                </wp:positionV>
                <wp:extent cx="809625" cy="68580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9625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312FAC" id="Straight Connector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365.25pt" to="117pt,4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-390525</wp:posOffset>
                </wp:positionV>
                <wp:extent cx="1943100" cy="163830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638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E026CB" id="Oval 5" o:spid="_x0000_s1026" style="position:absolute;margin-left:384pt;margin-top:-30.75pt;width:153pt;height:12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" fillcolor="#5b9bd5 [3204]" strokecolor="#1f4d78 [1604]" strokeweight="1pt">
                <v:stroke joinstyle="miter"/>
              </v:oval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-895351</wp:posOffset>
                </wp:positionH>
                <wp:positionV relativeFrom="paragraph">
                  <wp:posOffset>-190500</wp:posOffset>
                </wp:positionV>
                <wp:extent cx="1838325" cy="15049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04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3FAE53" id="Oval 4" o:spid="_x0000_s1026" style="position:absolute;margin-left:-70.5pt;margin-top:-15pt;width:144.75pt;height:1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" fillcolor="#5b9bd5 [3204]" strokecolor="#1f4d78 [1604]" strokeweight="1pt">
                <v:stroke joinstyle="miter"/>
              </v:oval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790575</wp:posOffset>
                </wp:positionV>
                <wp:extent cx="828675" cy="92392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8675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71A5A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75pt,62.25pt" to="450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E517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1104900</wp:posOffset>
                </wp:positionV>
                <wp:extent cx="676275" cy="7143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76275" cy="714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960E5" id="Straight Connector 2" o:spid="_x0000_s1026" style="position:absolute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pt,87pt" to="104.25pt,1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 w:rsidR="00E517F1">
        <w:rPr>
          <w:noProof/>
        </w:rPr>
        <w:drawing>
          <wp:inline distT="0" distB="0" distL="0" distR="0">
            <wp:extent cx="4476750" cy="4476750"/>
            <wp:effectExtent l="933450" t="933450" r="876300" b="933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ld-549425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804248">
                      <a:off x="0" y="0"/>
                      <a:ext cx="44767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1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F1"/>
    <w:rsid w:val="001B0B93"/>
    <w:rsid w:val="00315E19"/>
    <w:rsid w:val="00AB01FB"/>
    <w:rsid w:val="00E5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5E84E"/>
  <w15:chartTrackingRefBased/>
  <w15:docId w15:val="{3601CB4D-C19D-4646-9B0A-FDB584D7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D Pelfrey</dc:creator>
  <cp:keywords/>
  <dc:description/>
  <cp:lastModifiedBy>Sabrina D Pelfrey</cp:lastModifiedBy>
  <cp:revision>1</cp:revision>
  <dcterms:created xsi:type="dcterms:W3CDTF">2017-01-26T15:32:00Z</dcterms:created>
  <dcterms:modified xsi:type="dcterms:W3CDTF">2017-01-26T15:46:00Z</dcterms:modified>
</cp:coreProperties>
</file>